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A1BB" w14:textId="70843A33" w:rsidR="00057081" w:rsidRDefault="00B90D2A">
      <w:pPr>
        <w:pStyle w:val="BodyText"/>
        <w:spacing w:before="0"/>
        <w:ind w:left="20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CB83DE" wp14:editId="608EDE2C">
            <wp:extent cx="3864633" cy="8401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33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4A6A" w14:textId="77777777" w:rsidR="00057081" w:rsidRDefault="00057081">
      <w:pPr>
        <w:pStyle w:val="BodyText"/>
        <w:rPr>
          <w:rFonts w:ascii="Times New Roman"/>
          <w:sz w:val="18"/>
        </w:rPr>
      </w:pPr>
    </w:p>
    <w:p w14:paraId="52E6A949" w14:textId="77777777" w:rsidR="00057081" w:rsidRDefault="00B90D2A" w:rsidP="006E062D">
      <w:pPr>
        <w:pStyle w:val="Title"/>
        <w:jc w:val="center"/>
      </w:pPr>
      <w:r>
        <w:t>¿Cómo participo en el ESOP?</w:t>
      </w:r>
    </w:p>
    <w:p w14:paraId="75F93B1F" w14:textId="77777777" w:rsidR="00057081" w:rsidRDefault="00B90D2A">
      <w:pPr>
        <w:tabs>
          <w:tab w:val="left" w:pos="8604"/>
        </w:tabs>
        <w:spacing w:before="347"/>
        <w:ind w:left="18"/>
        <w:jc w:val="center"/>
        <w:rPr>
          <w:rFonts w:ascii="Avenir LT Std 65 Medium"/>
          <w:sz w:val="32"/>
        </w:rPr>
      </w:pPr>
      <w:r>
        <w:rPr>
          <w:rFonts w:ascii="Avenir LT Std 65 Medium"/>
          <w:sz w:val="32"/>
        </w:rPr>
        <w:t>Aqu</w:t>
      </w:r>
      <w:r>
        <w:rPr>
          <w:rFonts w:ascii="Avenir LT Std 65 Medium"/>
          <w:sz w:val="32"/>
        </w:rPr>
        <w:t>í</w:t>
      </w:r>
      <w:r>
        <w:rPr>
          <w:rFonts w:ascii="Avenir LT Std 65 Medium"/>
          <w:sz w:val="32"/>
        </w:rPr>
        <w:t xml:space="preserve"> en </w:t>
      </w:r>
      <w:r>
        <w:rPr>
          <w:rFonts w:ascii="Avenir LT Std 65 Medium"/>
          <w:color w:val="FF3131"/>
          <w:sz w:val="32"/>
        </w:rPr>
        <w:t>Nombre de la empresa</w:t>
      </w:r>
      <w:r>
        <w:rPr>
          <w:rFonts w:ascii="Avenir LT Std 65 Medium"/>
          <w:sz w:val="32"/>
        </w:rPr>
        <w:t xml:space="preserve">, nuestra(s) fecha(s) de entrada al ESOP </w:t>
      </w:r>
      <w:r>
        <w:rPr>
          <w:rFonts w:ascii="Avenir LT Std 65 Medium"/>
          <w:color w:val="FF3131"/>
          <w:sz w:val="32"/>
        </w:rPr>
        <w:t xml:space="preserve">es/son </w:t>
      </w:r>
      <w:r>
        <w:rPr>
          <w:rFonts w:ascii="Times New Roman"/>
          <w:color w:val="FF3131"/>
          <w:sz w:val="32"/>
          <w:u w:val="single" w:color="FE3030"/>
        </w:rPr>
        <w:tab/>
      </w:r>
      <w:r>
        <w:rPr>
          <w:rFonts w:ascii="Avenir LT Std 65 Medium"/>
          <w:spacing w:val="-10"/>
          <w:sz w:val="32"/>
        </w:rPr>
        <w:t>.</w:t>
      </w:r>
    </w:p>
    <w:p w14:paraId="755DF9C9" w14:textId="727F5B9F" w:rsidR="00057081" w:rsidRDefault="00B90D2A">
      <w:pPr>
        <w:pStyle w:val="BodyText"/>
        <w:spacing w:before="297" w:line="280" w:lineRule="auto"/>
        <w:ind w:left="18" w:right="58"/>
        <w:jc w:val="center"/>
      </w:pPr>
      <w:r>
        <w:t xml:space="preserve">Usted es elegible para participar en nuestro ESOP después de completar </w:t>
      </w:r>
      <w:r>
        <w:rPr>
          <w:color w:val="FF3131"/>
        </w:rPr>
        <w:t xml:space="preserve">1000 </w:t>
      </w:r>
      <w:r w:rsidR="002A10C7">
        <w:t xml:space="preserve">horas de servicio, haber estado empleado con nosotros durante </w:t>
      </w:r>
      <w:r>
        <w:rPr>
          <w:color w:val="FF3131"/>
        </w:rPr>
        <w:t xml:space="preserve">un año </w:t>
      </w:r>
      <w:r w:rsidR="002A10C7">
        <w:t xml:space="preserve">y tener al menos </w:t>
      </w:r>
      <w:r>
        <w:rPr>
          <w:color w:val="FF3131"/>
        </w:rPr>
        <w:t>21 años de edad.</w:t>
      </w:r>
    </w:p>
    <w:p w14:paraId="31449905" w14:textId="77777777" w:rsidR="00057081" w:rsidRDefault="00057081">
      <w:pPr>
        <w:pStyle w:val="BodyText"/>
      </w:pPr>
    </w:p>
    <w:p w14:paraId="2FAF182E" w14:textId="0F36C7AD" w:rsidR="00057081" w:rsidRDefault="00B90D2A">
      <w:pPr>
        <w:ind w:left="414"/>
        <w:rPr>
          <w:sz w:val="18"/>
        </w:rPr>
      </w:pPr>
      <w:r>
        <w:rPr>
          <w:sz w:val="18"/>
        </w:rPr>
        <w:t>Para ver cómo funciona esto, echemos un vistazo a Alan. En este ejemplo, tiene 34 años y comenzó a trabajar el 1 de abril de 2023.</w:t>
      </w:r>
    </w:p>
    <w:p w14:paraId="6B3F5B80" w14:textId="77777777" w:rsidR="00057081" w:rsidRDefault="00057081">
      <w:pPr>
        <w:pStyle w:val="BodyText"/>
        <w:spacing w:before="5" w:after="1"/>
      </w:pPr>
    </w:p>
    <w:tbl>
      <w:tblPr>
        <w:tblW w:w="0" w:type="auto"/>
        <w:tblCellSpacing w:w="6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6"/>
        <w:gridCol w:w="2520"/>
        <w:gridCol w:w="2340"/>
        <w:gridCol w:w="2214"/>
      </w:tblGrid>
      <w:tr w:rsidR="00057081" w14:paraId="7C60A268" w14:textId="77777777" w:rsidTr="00076693">
        <w:trPr>
          <w:trHeight w:val="596"/>
          <w:tblCellSpacing w:w="6" w:type="dxa"/>
        </w:trPr>
        <w:tc>
          <w:tcPr>
            <w:tcW w:w="2928" w:type="dxa"/>
            <w:shd w:val="clear" w:color="auto" w:fill="FFCC33"/>
          </w:tcPr>
          <w:p w14:paraId="78A61F94" w14:textId="77777777" w:rsidR="00057081" w:rsidRDefault="00057081" w:rsidP="00076693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508" w:type="dxa"/>
            <w:shd w:val="clear" w:color="auto" w:fill="FFCC33"/>
          </w:tcPr>
          <w:p w14:paraId="18166821" w14:textId="10E88EEE" w:rsidR="00057081" w:rsidRPr="006E062D" w:rsidRDefault="00B90D2A" w:rsidP="006E062D">
            <w:pPr>
              <w:pStyle w:val="TableParagraph"/>
              <w:spacing w:before="60"/>
              <w:ind w:left="915" w:right="915"/>
              <w:rPr>
                <w:sz w:val="28"/>
                <w:szCs w:val="18"/>
              </w:rPr>
            </w:pPr>
            <w:r w:rsidRPr="006E062D">
              <w:rPr>
                <w:color w:val="052E45"/>
                <w:spacing w:val="-5"/>
                <w:sz w:val="28"/>
                <w:szCs w:val="18"/>
              </w:rPr>
              <w:t>Eda</w:t>
            </w:r>
            <w:r w:rsidR="006E062D" w:rsidRPr="006E062D">
              <w:rPr>
                <w:color w:val="052E45"/>
                <w:spacing w:val="-5"/>
                <w:sz w:val="28"/>
                <w:szCs w:val="18"/>
              </w:rPr>
              <w:t>d</w:t>
            </w:r>
          </w:p>
        </w:tc>
        <w:tc>
          <w:tcPr>
            <w:tcW w:w="2328" w:type="dxa"/>
            <w:shd w:val="clear" w:color="auto" w:fill="FFCC33"/>
          </w:tcPr>
          <w:p w14:paraId="2EA57B1A" w14:textId="77777777" w:rsidR="00057081" w:rsidRPr="006E062D" w:rsidRDefault="00B90D2A">
            <w:pPr>
              <w:pStyle w:val="TableParagraph"/>
              <w:spacing w:before="60"/>
              <w:ind w:left="788" w:right="787"/>
              <w:rPr>
                <w:sz w:val="28"/>
                <w:szCs w:val="18"/>
              </w:rPr>
            </w:pPr>
            <w:r w:rsidRPr="006E062D">
              <w:rPr>
                <w:color w:val="052E45"/>
                <w:spacing w:val="-4"/>
                <w:sz w:val="28"/>
                <w:szCs w:val="18"/>
              </w:rPr>
              <w:t>Horas</w:t>
            </w:r>
          </w:p>
        </w:tc>
        <w:tc>
          <w:tcPr>
            <w:tcW w:w="2196" w:type="dxa"/>
            <w:shd w:val="clear" w:color="auto" w:fill="FFCC33"/>
          </w:tcPr>
          <w:p w14:paraId="1D70685E" w14:textId="77777777" w:rsidR="00057081" w:rsidRPr="006E062D" w:rsidRDefault="00B90D2A">
            <w:pPr>
              <w:pStyle w:val="TableParagraph"/>
              <w:spacing w:before="60"/>
              <w:rPr>
                <w:sz w:val="28"/>
                <w:szCs w:val="18"/>
              </w:rPr>
            </w:pPr>
            <w:r w:rsidRPr="006E062D">
              <w:rPr>
                <w:color w:val="052E45"/>
                <w:sz w:val="28"/>
                <w:szCs w:val="18"/>
              </w:rPr>
              <w:t>¿Año completo?</w:t>
            </w:r>
          </w:p>
        </w:tc>
      </w:tr>
      <w:tr w:rsidR="009E40A4" w14:paraId="68877193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22435BD4" w14:textId="54586B08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Octubre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6</w:t>
            </w:r>
          </w:p>
        </w:tc>
        <w:tc>
          <w:tcPr>
            <w:tcW w:w="2508" w:type="dxa"/>
            <w:shd w:val="clear" w:color="auto" w:fill="F7F5F1"/>
          </w:tcPr>
          <w:p w14:paraId="0D26AB29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1F8100E3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175</w:t>
            </w:r>
          </w:p>
        </w:tc>
        <w:tc>
          <w:tcPr>
            <w:tcW w:w="2196" w:type="dxa"/>
            <w:shd w:val="clear" w:color="auto" w:fill="F7F5F1"/>
          </w:tcPr>
          <w:p w14:paraId="330BD8C3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5F21926E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2F1D1235" w14:textId="5B822408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Noviembre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6</w:t>
            </w:r>
          </w:p>
        </w:tc>
        <w:tc>
          <w:tcPr>
            <w:tcW w:w="2508" w:type="dxa"/>
            <w:shd w:val="clear" w:color="auto" w:fill="F7F5F1"/>
          </w:tcPr>
          <w:p w14:paraId="0950541F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69B7ED12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350</w:t>
            </w:r>
          </w:p>
        </w:tc>
        <w:tc>
          <w:tcPr>
            <w:tcW w:w="2196" w:type="dxa"/>
            <w:shd w:val="clear" w:color="auto" w:fill="F7F5F1"/>
          </w:tcPr>
          <w:p w14:paraId="500EB423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51FCDD38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25FB7F7F" w14:textId="4ECB3130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Dic 202</w:t>
            </w:r>
            <w:r w:rsidR="00076693">
              <w:rPr>
                <w:sz w:val="21"/>
              </w:rPr>
              <w:t>6</w:t>
            </w:r>
          </w:p>
        </w:tc>
        <w:tc>
          <w:tcPr>
            <w:tcW w:w="2508" w:type="dxa"/>
            <w:shd w:val="clear" w:color="auto" w:fill="F7F5F1"/>
          </w:tcPr>
          <w:p w14:paraId="3C56F671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6F391594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525</w:t>
            </w:r>
          </w:p>
        </w:tc>
        <w:tc>
          <w:tcPr>
            <w:tcW w:w="2196" w:type="dxa"/>
            <w:shd w:val="clear" w:color="auto" w:fill="F7F5F1"/>
          </w:tcPr>
          <w:p w14:paraId="7BFDC85F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030F9EEF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6CBF9F28" w14:textId="79768570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Enero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0E49BE5D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3E18C0F0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700</w:t>
            </w:r>
          </w:p>
        </w:tc>
        <w:tc>
          <w:tcPr>
            <w:tcW w:w="2196" w:type="dxa"/>
            <w:shd w:val="clear" w:color="auto" w:fill="F7F5F1"/>
          </w:tcPr>
          <w:p w14:paraId="56AE9825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42B52BB8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0950E1FD" w14:textId="7718D25E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Febrero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7EFA4C00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63428976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875</w:t>
            </w:r>
          </w:p>
        </w:tc>
        <w:tc>
          <w:tcPr>
            <w:tcW w:w="2196" w:type="dxa"/>
            <w:shd w:val="clear" w:color="auto" w:fill="F7F5F1"/>
          </w:tcPr>
          <w:p w14:paraId="0AA04CF6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40D72D61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3B5B0E15" w14:textId="7A076DAE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Marzo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2F38061C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134F28C8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1050</w:t>
            </w:r>
          </w:p>
        </w:tc>
        <w:tc>
          <w:tcPr>
            <w:tcW w:w="2196" w:type="dxa"/>
            <w:shd w:val="clear" w:color="auto" w:fill="F7F5F1"/>
          </w:tcPr>
          <w:p w14:paraId="5EDC3481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6EC18056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19F4A706" w14:textId="64CFC06C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Abr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59B86147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1178C14E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1225</w:t>
            </w:r>
          </w:p>
        </w:tc>
        <w:tc>
          <w:tcPr>
            <w:tcW w:w="2196" w:type="dxa"/>
            <w:shd w:val="clear" w:color="auto" w:fill="F7F5F1"/>
          </w:tcPr>
          <w:p w14:paraId="609C7F03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692EE90D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106552D0" w14:textId="0C9BC665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Mayo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1A26BAE0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5ADBD786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1400</w:t>
            </w:r>
          </w:p>
        </w:tc>
        <w:tc>
          <w:tcPr>
            <w:tcW w:w="2196" w:type="dxa"/>
            <w:shd w:val="clear" w:color="auto" w:fill="F7F5F1"/>
          </w:tcPr>
          <w:p w14:paraId="3EE819B4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1FD32799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47AF8FAF" w14:textId="39843F5E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Junio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3527FEFF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5A6E4EFB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1575</w:t>
            </w:r>
          </w:p>
        </w:tc>
        <w:tc>
          <w:tcPr>
            <w:tcW w:w="2196" w:type="dxa"/>
            <w:shd w:val="clear" w:color="auto" w:fill="F7F5F1"/>
          </w:tcPr>
          <w:p w14:paraId="54D8E4EC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49FFD766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02A2E7B6" w14:textId="40779DF4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Julio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3E9FDD66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328" w:type="dxa"/>
            <w:shd w:val="clear" w:color="auto" w:fill="F7F5F1"/>
          </w:tcPr>
          <w:p w14:paraId="15FD7950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1750</w:t>
            </w:r>
          </w:p>
        </w:tc>
        <w:tc>
          <w:tcPr>
            <w:tcW w:w="2196" w:type="dxa"/>
            <w:shd w:val="clear" w:color="auto" w:fill="F7F5F1"/>
          </w:tcPr>
          <w:p w14:paraId="3823A1B8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7FA474BB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76F74FCC" w14:textId="5F9F7E81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Agosto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08BD4CF5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328" w:type="dxa"/>
            <w:shd w:val="clear" w:color="auto" w:fill="F7F5F1"/>
          </w:tcPr>
          <w:p w14:paraId="613E129E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1925</w:t>
            </w:r>
          </w:p>
        </w:tc>
        <w:tc>
          <w:tcPr>
            <w:tcW w:w="2196" w:type="dxa"/>
            <w:shd w:val="clear" w:color="auto" w:fill="F7F5F1"/>
          </w:tcPr>
          <w:p w14:paraId="255D1968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6F0AB871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631F34D9" w14:textId="142B80B6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Septiembre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3F3B600B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328" w:type="dxa"/>
            <w:shd w:val="clear" w:color="auto" w:fill="F7F5F1"/>
          </w:tcPr>
          <w:p w14:paraId="63E05F75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2100</w:t>
            </w:r>
          </w:p>
        </w:tc>
        <w:tc>
          <w:tcPr>
            <w:tcW w:w="2196" w:type="dxa"/>
            <w:shd w:val="clear" w:color="auto" w:fill="F7F5F1"/>
          </w:tcPr>
          <w:p w14:paraId="31BB0710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9E40A4" w14:paraId="05E9038D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0952B9C5" w14:textId="5BA5699F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Octubre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45AD71A4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328" w:type="dxa"/>
            <w:shd w:val="clear" w:color="auto" w:fill="F7F5F1"/>
          </w:tcPr>
          <w:p w14:paraId="29ED6776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2275</w:t>
            </w:r>
          </w:p>
        </w:tc>
        <w:tc>
          <w:tcPr>
            <w:tcW w:w="2196" w:type="dxa"/>
            <w:shd w:val="clear" w:color="auto" w:fill="F7F5F1"/>
          </w:tcPr>
          <w:p w14:paraId="13A6ED44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Sí</w:t>
            </w:r>
          </w:p>
        </w:tc>
      </w:tr>
      <w:tr w:rsidR="009E40A4" w14:paraId="3D3457A3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5739F464" w14:textId="5615B242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Noviembre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656174B2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328" w:type="dxa"/>
            <w:shd w:val="clear" w:color="auto" w:fill="F7F5F1"/>
          </w:tcPr>
          <w:p w14:paraId="66C6BEBB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2450</w:t>
            </w:r>
          </w:p>
        </w:tc>
        <w:tc>
          <w:tcPr>
            <w:tcW w:w="2196" w:type="dxa"/>
            <w:shd w:val="clear" w:color="auto" w:fill="F7F5F1"/>
          </w:tcPr>
          <w:p w14:paraId="7190059D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Sí</w:t>
            </w:r>
          </w:p>
        </w:tc>
      </w:tr>
      <w:tr w:rsidR="009E40A4" w14:paraId="31833199" w14:textId="77777777" w:rsidTr="00076693">
        <w:trPr>
          <w:trHeight w:val="354"/>
          <w:tblCellSpacing w:w="6" w:type="dxa"/>
        </w:trPr>
        <w:tc>
          <w:tcPr>
            <w:tcW w:w="2928" w:type="dxa"/>
            <w:shd w:val="clear" w:color="auto" w:fill="FFDA6F"/>
          </w:tcPr>
          <w:p w14:paraId="1C12EEF2" w14:textId="3F6AA682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r>
              <w:rPr>
                <w:sz w:val="21"/>
              </w:rPr>
              <w:t>Dic 202</w:t>
            </w:r>
            <w:r w:rsidR="00076693">
              <w:rPr>
                <w:sz w:val="21"/>
              </w:rPr>
              <w:t>7</w:t>
            </w:r>
          </w:p>
        </w:tc>
        <w:tc>
          <w:tcPr>
            <w:tcW w:w="2508" w:type="dxa"/>
            <w:shd w:val="clear" w:color="auto" w:fill="F7F5F1"/>
          </w:tcPr>
          <w:p w14:paraId="1D656E84" w14:textId="77777777" w:rsidR="009E40A4" w:rsidRDefault="009E40A4" w:rsidP="009E40A4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328" w:type="dxa"/>
            <w:shd w:val="clear" w:color="auto" w:fill="F7F5F1"/>
          </w:tcPr>
          <w:p w14:paraId="574D850F" w14:textId="77777777" w:rsidR="009E40A4" w:rsidRDefault="009E40A4" w:rsidP="009E40A4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2625</w:t>
            </w:r>
          </w:p>
        </w:tc>
        <w:tc>
          <w:tcPr>
            <w:tcW w:w="2196" w:type="dxa"/>
            <w:shd w:val="clear" w:color="auto" w:fill="F7F5F1"/>
          </w:tcPr>
          <w:p w14:paraId="53F678C0" w14:textId="77777777" w:rsidR="009E40A4" w:rsidRDefault="009E40A4" w:rsidP="009E40A4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Sí</w:t>
            </w:r>
          </w:p>
        </w:tc>
      </w:tr>
      <w:tr w:rsidR="009E40A4" w14:paraId="7DEC4777" w14:textId="77777777" w:rsidTr="00DD60EF">
        <w:trPr>
          <w:trHeight w:val="355"/>
          <w:tblCellSpacing w:w="6" w:type="dxa"/>
        </w:trPr>
        <w:tc>
          <w:tcPr>
            <w:tcW w:w="2928" w:type="dxa"/>
            <w:shd w:val="clear" w:color="auto" w:fill="FFDA6F"/>
          </w:tcPr>
          <w:p w14:paraId="39FFD551" w14:textId="21EAA98B" w:rsidR="009E40A4" w:rsidRDefault="009E40A4" w:rsidP="00076693">
            <w:pPr>
              <w:pStyle w:val="TableParagraph"/>
              <w:ind w:left="762" w:right="762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Enero</w:t>
            </w:r>
            <w:proofErr w:type="spellEnd"/>
            <w:r>
              <w:rPr>
                <w:sz w:val="21"/>
              </w:rPr>
              <w:t xml:space="preserve"> 202</w:t>
            </w:r>
            <w:r w:rsidR="00076693">
              <w:rPr>
                <w:sz w:val="21"/>
              </w:rPr>
              <w:t>8</w:t>
            </w:r>
          </w:p>
        </w:tc>
        <w:tc>
          <w:tcPr>
            <w:tcW w:w="7056" w:type="dxa"/>
            <w:gridSpan w:val="3"/>
            <w:shd w:val="clear" w:color="auto" w:fill="F7F5F1"/>
          </w:tcPr>
          <w:p w14:paraId="26A75ECB" w14:textId="77777777" w:rsidR="009E40A4" w:rsidRDefault="009E40A4" w:rsidP="009E40A4">
            <w:pPr>
              <w:pStyle w:val="TableParagraph"/>
              <w:ind w:left="2767" w:right="2746"/>
              <w:rPr>
                <w:sz w:val="21"/>
              </w:rPr>
            </w:pPr>
            <w:r>
              <w:rPr>
                <w:sz w:val="21"/>
              </w:rPr>
              <w:t>Alan entra en el plan</w:t>
            </w:r>
          </w:p>
        </w:tc>
      </w:tr>
    </w:tbl>
    <w:p w14:paraId="6C7EA97F" w14:textId="77777777" w:rsidR="00057081" w:rsidRDefault="00057081">
      <w:pPr>
        <w:rPr>
          <w:sz w:val="21"/>
        </w:rPr>
        <w:sectPr w:rsidR="00057081">
          <w:type w:val="continuous"/>
          <w:pgSz w:w="11150" w:h="14710"/>
          <w:pgMar w:top="560" w:right="480" w:bottom="280" w:left="460" w:header="720" w:footer="720" w:gutter="0"/>
          <w:cols w:space="720"/>
        </w:sectPr>
      </w:pPr>
    </w:p>
    <w:p w14:paraId="52396459" w14:textId="0243724A" w:rsidR="00057081" w:rsidRDefault="00057081">
      <w:pPr>
        <w:pStyle w:val="BodyText"/>
        <w:spacing w:before="6"/>
        <w:rPr>
          <w:sz w:val="16"/>
        </w:rPr>
      </w:pPr>
    </w:p>
    <w:sectPr w:rsidR="00057081">
      <w:pgSz w:w="11150" w:h="14710"/>
      <w:pgMar w:top="16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Avenir LT Std 65 Medium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81"/>
    <w:rsid w:val="00057081"/>
    <w:rsid w:val="00076693"/>
    <w:rsid w:val="001A1845"/>
    <w:rsid w:val="002A10C7"/>
    <w:rsid w:val="002B773D"/>
    <w:rsid w:val="004A0037"/>
    <w:rsid w:val="00642FC0"/>
    <w:rsid w:val="0067123E"/>
    <w:rsid w:val="006E062D"/>
    <w:rsid w:val="009E40A4"/>
    <w:rsid w:val="00B90D2A"/>
    <w:rsid w:val="00DD60EF"/>
    <w:rsid w:val="00F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AF64"/>
  <w15:docId w15:val="{3EC0077B-235D-4AF2-A1FF-03FBAB1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45 Book" w:eastAsia="Avenir LT Std 45 Book" w:hAnsi="Avenir LT Std 45 Book" w:cs="Avenir LT Std 45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"/>
      <w:ind w:left="446"/>
    </w:pPr>
    <w:rPr>
      <w:rFonts w:ascii="Avenir LT Std 55 Roman" w:eastAsia="Avenir LT Std 55 Roman" w:hAnsi="Avenir LT Std 55 Roman" w:cs="Avenir LT Std 55 Roman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398" w:right="375"/>
      <w:jc w:val="center"/>
    </w:pPr>
  </w:style>
  <w:style w:type="character" w:styleId="PlaceholderText">
    <w:name w:val="Placeholder Text"/>
    <w:basedOn w:val="DefaultParagraphFont"/>
    <w:uiPriority w:val="99"/>
    <w:semiHidden/>
    <w:rsid w:val="006E06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Agregar un encabezado</dc:title>
  <dc:creator>Lindsay Isaac</dc:creator>
  <cp:keywords>DAFgwGTDG_g,BADKYR2hE6U</cp:keywords>
  <cp:lastModifiedBy>Lindsay Isaac</cp:lastModifiedBy>
  <cp:revision>2</cp:revision>
  <dcterms:created xsi:type="dcterms:W3CDTF">2026-08-13T17:47:00Z</dcterms:created>
  <dcterms:modified xsi:type="dcterms:W3CDTF">2026-08-13T17:47:00Z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2023-10-26T00:00:00Z</vt:filetime>
  </property>
  <property fmtid="{D5CDD505-2E9C-101B-9397-08002B2CF9AE}" pid="5" name="Producer">
    <vt:lpwstr>Canva</vt:lpwstr>
  </property>
</Properties>
</file>